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-Grade 2nd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Jackie Williams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September 8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Blue/Pink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turtle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erasers for students’ pencils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Peanut M&amp;M’s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White Cheddar Skinny Pop Popcorn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Coke/Coke Zero-mixed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Costa Vida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Houlihan's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Royals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too many to list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Walmart/Target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Church Youth Group/National Parks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no candles/ only artificial flowers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vanilla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Seasonal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I love teaching 2nd Grade!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